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0D" w:rsidRPr="00C93BFB" w:rsidRDefault="008B790D" w:rsidP="008B790D">
      <w:pPr>
        <w:pStyle w:val="a6"/>
        <w:tabs>
          <w:tab w:val="left" w:pos="255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C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3BF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«Детский сад «Ручеёк» с. Рыткучи»</w:t>
      </w:r>
    </w:p>
    <w:p w:rsidR="008B790D" w:rsidRPr="00C93BFB" w:rsidRDefault="008B790D" w:rsidP="008B790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8B790D" w:rsidRPr="00624631" w:rsidRDefault="008B790D" w:rsidP="008B790D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Родительское собрание</w:t>
      </w:r>
    </w:p>
    <w:p w:rsidR="008B790D" w:rsidRPr="00251745" w:rsidRDefault="008B790D" w:rsidP="008B790D">
      <w:pPr>
        <w:pStyle w:val="a6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65814">
        <w:rPr>
          <w:rFonts w:ascii="Times New Roman" w:hAnsi="Times New Roman" w:cs="Times New Roman"/>
          <w:sz w:val="48"/>
          <w:szCs w:val="48"/>
        </w:rPr>
        <w:t xml:space="preserve">Тема: </w:t>
      </w:r>
      <w:r w:rsidR="00251745" w:rsidRPr="00251745">
        <w:rPr>
          <w:rFonts w:ascii="Times New Roman" w:hAnsi="Times New Roman" w:cs="Times New Roman"/>
          <w:b/>
          <w:i/>
          <w:sz w:val="44"/>
          <w:szCs w:val="44"/>
          <w:lang w:eastAsia="ru-RU"/>
        </w:rPr>
        <w:t>«Возрастные особенност</w:t>
      </w:r>
      <w:r w:rsidR="001A6185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и детей 5-6 лет. На пороге школ»</w:t>
      </w:r>
      <w:r w:rsidR="00251745" w:rsidRPr="00251745">
        <w:rPr>
          <w:rFonts w:ascii="Times New Roman" w:hAnsi="Times New Roman" w:cs="Times New Roman"/>
          <w:b/>
          <w:i/>
          <w:sz w:val="44"/>
          <w:szCs w:val="44"/>
          <w:lang w:eastAsia="ru-RU"/>
        </w:rPr>
        <w:t>.</w:t>
      </w: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8B790D" w:rsidRPr="00251745" w:rsidRDefault="008B790D" w:rsidP="008B790D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Воспитатель</w:t>
      </w:r>
    </w:p>
    <w:p w:rsidR="008B790D" w:rsidRDefault="008B790D" w:rsidP="008B790D">
      <w:pPr>
        <w:pStyle w:val="a6"/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старше-подготовительной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8B790D" w:rsidRDefault="008B790D" w:rsidP="008B79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8B790D" w:rsidRDefault="008B790D" w:rsidP="008B79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B790D" w:rsidRDefault="008B790D" w:rsidP="008B790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Цели:</w:t>
      </w:r>
      <w:r w:rsidRPr="008B79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проведения: 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t>встреча.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Участники: 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t>воспитатель, родители.</w:t>
      </w:r>
    </w:p>
    <w:p w:rsidR="00891AAF" w:rsidRDefault="00891AAF" w:rsidP="00891AA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891AAF" w:rsidRDefault="00891AAF" w:rsidP="00891A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председателя и секретаря.</w:t>
      </w:r>
    </w:p>
    <w:p w:rsidR="00891AAF" w:rsidRDefault="00891AAF" w:rsidP="00891A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«Возрастные особенности детей 5-6 лет. На пороге школы» - выступление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891AAF" w:rsidRPr="00E062E8" w:rsidRDefault="00891AAF" w:rsidP="00891A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2E8">
        <w:rPr>
          <w:rFonts w:ascii="Times New Roman" w:hAnsi="Times New Roman" w:cs="Times New Roman"/>
          <w:sz w:val="24"/>
          <w:szCs w:val="24"/>
        </w:rPr>
        <w:t>Памятка «Как подготовить ребёнка к школе»</w:t>
      </w:r>
    </w:p>
    <w:p w:rsidR="00891AAF" w:rsidRDefault="00891AAF" w:rsidP="00891A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«Будущий первоклассник»</w:t>
      </w:r>
    </w:p>
    <w:p w:rsidR="00891AAF" w:rsidRDefault="00891AAF" w:rsidP="00891A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видеофильма театрализованного представления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891AAF" w:rsidRDefault="00891AAF" w:rsidP="00891A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родительского комитета.</w:t>
      </w:r>
    </w:p>
    <w:p w:rsidR="00891AAF" w:rsidRDefault="00891AAF" w:rsidP="00891A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D1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I. Подготовительный этап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1.     Изготовление осенних листочков для игры 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2.    Нарисовать на ватмане дерево и чемоданчик.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3.     Подготовка анкет для родителей и памяток.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4.    Разработка проекта решения родительского собрания.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II. Организационный этап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Родители заходят, рассаживаются произвольно. У каждого на столе фломастер, осенний листок, анкета.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Звучит музыка, помогающая снять усталость, настраивающая на совместную работу. Столы расположены полукругом. На мольберте — нарисованное дерево, на круглом столе приготовлен чемоданчик.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III. Вступительная часть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185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 Добрый вечер, уважаемые родители! Мы очень рады видеть вас в нашей уютной группе! Сегодня у нас праздник. Попробуйте догадаться какой. Нашим ребятам исполнилось 5 лет, они перешли в старшую  группу детского сада! </w:t>
      </w:r>
    </w:p>
    <w:p w:rsidR="001A6185" w:rsidRDefault="009F12A1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Выбор председателя и секретаря родительского собрания.</w:t>
      </w:r>
    </w:p>
    <w:p w:rsidR="00B44A0F" w:rsidRPr="009F12A1" w:rsidRDefault="00B44A0F" w:rsidP="008B790D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79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Выступление воспитателя: </w:t>
      </w:r>
      <w:r w:rsidRPr="009F12A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Возрастные особенности детей 5—6 лет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</w:r>
      <w:proofErr w:type="gramStart"/>
      <w:r w:rsidRPr="008B790D">
        <w:rPr>
          <w:rFonts w:ascii="Times New Roman" w:hAnsi="Times New Roman" w:cs="Times New Roman"/>
          <w:sz w:val="24"/>
          <w:szCs w:val="24"/>
          <w:lang w:eastAsia="ru-RU"/>
        </w:rPr>
        <w:t>очень творческий</w:t>
      </w:r>
      <w:proofErr w:type="gramEnd"/>
      <w:r w:rsidRPr="008B790D">
        <w:rPr>
          <w:rFonts w:ascii="Times New Roman" w:hAnsi="Times New Roman" w:cs="Times New Roman"/>
          <w:sz w:val="24"/>
          <w:szCs w:val="24"/>
          <w:lang w:eastAsia="ru-RU"/>
        </w:rPr>
        <w:t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 Удачи вам!</w:t>
      </w:r>
    </w:p>
    <w:p w:rsidR="00B44A0F" w:rsidRPr="009F12A1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F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Двигательные навыки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B44A0F" w:rsidRPr="009F12A1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F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Эмоциональное развитие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Малышам 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могут сниться страшные сны. Он познает новые понятия: рождение, смерть, болезни, бедствия и они его очень волнуют.</w:t>
      </w:r>
    </w:p>
    <w:p w:rsidR="00B44A0F" w:rsidRPr="009F12A1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F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Социальное развитие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гармонично приходят во </w:t>
      </w:r>
      <w:proofErr w:type="gramStart"/>
      <w:r w:rsidRPr="008B790D">
        <w:rPr>
          <w:rFonts w:ascii="Times New Roman" w:hAnsi="Times New Roman" w:cs="Times New Roman"/>
          <w:sz w:val="24"/>
          <w:szCs w:val="24"/>
          <w:lang w:eastAsia="ru-RU"/>
        </w:rPr>
        <w:t>взрослую</w:t>
      </w:r>
      <w:proofErr w:type="gramEnd"/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 жизнью.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</w:t>
      </w:r>
      <w:proofErr w:type="gramStart"/>
      <w:r w:rsidRPr="008B790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 дружеские. Появляются первые друзья, обычно   такого   же   пола.   Большую   часть   времени   он   проводит   с   ними. Происходит некоторое отдаление от родителей. Ребенок уже безболезненно перенести недолгую разлуку с </w:t>
      </w:r>
      <w:proofErr w:type="gramStart"/>
      <w:r w:rsidRPr="008B790D">
        <w:rPr>
          <w:rFonts w:ascii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8B79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4A0F" w:rsidRPr="009F12A1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F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Интеллектуальное развитие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 Ребенок очень хорошо ориентируется в пространстве: на улице, в знакомых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A0F" w:rsidRPr="009F12A1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F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поведения</w:t>
      </w: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</w:t>
      </w:r>
      <w:r w:rsidRPr="008B79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я 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8B790D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8B790D">
        <w:rPr>
          <w:rFonts w:ascii="Times New Roman" w:hAnsi="Times New Roman" w:cs="Times New Roman"/>
          <w:sz w:val="24"/>
          <w:szCs w:val="24"/>
          <w:lang w:eastAsia="ru-RU"/>
        </w:rPr>
        <w:t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</w:t>
      </w:r>
    </w:p>
    <w:p w:rsidR="00B44A0F" w:rsidRPr="009F12A1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F1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Творческое развитие</w:t>
      </w:r>
    </w:p>
    <w:p w:rsidR="001A6185" w:rsidRDefault="00B44A0F" w:rsidP="001A6185">
      <w:pPr>
        <w:pStyle w:val="a6"/>
        <w:jc w:val="both"/>
      </w:pPr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другие детали одежды. Чем больше у картинки сходства с настоящим человеком, тем развитее ваш ребенок и лучше подготовлен в школе.</w:t>
      </w:r>
      <w:r w:rsidR="001A6185" w:rsidRPr="001A6185">
        <w:t xml:space="preserve"> </w:t>
      </w:r>
    </w:p>
    <w:p w:rsidR="009F12A1" w:rsidRDefault="006A1D6E" w:rsidP="001A618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Советы родителям будущего первоклассника</w:t>
      </w:r>
    </w:p>
    <w:p w:rsidR="006A1D6E" w:rsidRPr="0020459E" w:rsidRDefault="006A1D6E" w:rsidP="006A1D6E">
      <w:pPr>
        <w:pStyle w:val="a6"/>
        <w:rPr>
          <w:rFonts w:ascii="Times New Roman" w:hAnsi="Times New Roman" w:cs="Times New Roman"/>
          <w:b/>
        </w:rPr>
      </w:pPr>
    </w:p>
    <w:p w:rsidR="006A1D6E" w:rsidRPr="006D271B" w:rsidRDefault="006A1D6E" w:rsidP="006A1D6E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Развивайте настойчивость, трудолюбие ребенка, умение доводить дело до конца.</w:t>
      </w:r>
    </w:p>
    <w:p w:rsidR="006A1D6E" w:rsidRPr="006D271B" w:rsidRDefault="006A1D6E" w:rsidP="006A1D6E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Формируйте у него мыслительные способности, наблюдательность, пытливост</w:t>
      </w:r>
      <w:r>
        <w:rPr>
          <w:rFonts w:ascii="Times New Roman" w:hAnsi="Times New Roman" w:cs="Times New Roman"/>
        </w:rPr>
        <w:t>ь, интерес к познанию окружающе</w:t>
      </w:r>
      <w:r w:rsidRPr="006D271B">
        <w:rPr>
          <w:rFonts w:ascii="Times New Roman" w:hAnsi="Times New Roman" w:cs="Times New Roman"/>
        </w:rPr>
        <w:t>го. Загадывайте ребенку загадки, составляйте их вместе с ним, проводите элемен</w:t>
      </w:r>
      <w:r>
        <w:rPr>
          <w:rFonts w:ascii="Times New Roman" w:hAnsi="Times New Roman" w:cs="Times New Roman"/>
        </w:rPr>
        <w:t>тарные опыты. Пусть ребенок рас</w:t>
      </w:r>
      <w:r w:rsidRPr="006D271B">
        <w:rPr>
          <w:rFonts w:ascii="Times New Roman" w:hAnsi="Times New Roman" w:cs="Times New Roman"/>
        </w:rPr>
        <w:t>суждает вслух.</w:t>
      </w:r>
    </w:p>
    <w:p w:rsidR="006A1D6E" w:rsidRPr="006D271B" w:rsidRDefault="006A1D6E" w:rsidP="006A1D6E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По возможности не давайте ребенку готовых ответов, заставляйте его размышлять, исследовать. Например, если он утверждает, что деревья зимой умирают, можно вместе с ним срезать веточку и поставить в комнате. Через некоторое время на ней появятся листочки.</w:t>
      </w:r>
    </w:p>
    <w:p w:rsidR="006A1D6E" w:rsidRPr="006D271B" w:rsidRDefault="006A1D6E" w:rsidP="006A1D6E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Ставьте ребенка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6A1D6E" w:rsidRPr="006D271B" w:rsidRDefault="006A1D6E" w:rsidP="006A1D6E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6D271B">
        <w:rPr>
          <w:rFonts w:ascii="Times New Roman" w:hAnsi="Times New Roman" w:cs="Times New Roman"/>
        </w:rPr>
        <w:t>Беседуйте о прочитанных книгах, попытайтесь выяснить, как ребенок понял их содержание, сумел ли вникнуть в причинную связь событи</w:t>
      </w:r>
      <w:r>
        <w:rPr>
          <w:rFonts w:ascii="Times New Roman" w:hAnsi="Times New Roman" w:cs="Times New Roman"/>
        </w:rPr>
        <w:t>й, правильно ли оценивал поступ</w:t>
      </w:r>
      <w:r w:rsidRPr="006D271B">
        <w:rPr>
          <w:rFonts w:ascii="Times New Roman" w:hAnsi="Times New Roman" w:cs="Times New Roman"/>
        </w:rPr>
        <w:t>ки действующих лиц, способен ли доказать, почему одних героев он осуждает, других одобряет, и др.</w:t>
      </w:r>
    </w:p>
    <w:p w:rsidR="006A1D6E" w:rsidRPr="009F12A1" w:rsidRDefault="006A1D6E" w:rsidP="001A618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2A1" w:rsidRPr="009E28E6" w:rsidRDefault="009F12A1" w:rsidP="009F12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79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Игра «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Будущий первоклассник</w:t>
      </w:r>
      <w:r w:rsidRPr="008B79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9E28E6">
        <w:rPr>
          <w:rFonts w:ascii="Times New Roman" w:hAnsi="Times New Roman" w:cs="Times New Roman"/>
          <w:sz w:val="24"/>
          <w:szCs w:val="24"/>
        </w:rPr>
        <w:t xml:space="preserve">Родители пишут на осенних листочках, каким должен быть первоклассник и приклеивают листочки на дерево. </w:t>
      </w:r>
    </w:p>
    <w:p w:rsidR="001A6185" w:rsidRPr="009E28E6" w:rsidRDefault="001A6185" w:rsidP="001A61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12A1">
        <w:rPr>
          <w:rFonts w:ascii="Times New Roman" w:hAnsi="Times New Roman" w:cs="Times New Roman"/>
          <w:b/>
          <w:sz w:val="24"/>
          <w:szCs w:val="24"/>
        </w:rPr>
        <w:t>Просмотр видеофильма театрализованного представления «</w:t>
      </w:r>
      <w:proofErr w:type="spellStart"/>
      <w:r w:rsidRPr="009F12A1">
        <w:rPr>
          <w:rFonts w:ascii="Times New Roman" w:hAnsi="Times New Roman" w:cs="Times New Roman"/>
          <w:b/>
          <w:sz w:val="24"/>
          <w:szCs w:val="24"/>
        </w:rPr>
        <w:t>Заюшкина</w:t>
      </w:r>
      <w:proofErr w:type="spellEnd"/>
      <w:r w:rsidRPr="009F12A1">
        <w:rPr>
          <w:rFonts w:ascii="Times New Roman" w:hAnsi="Times New Roman" w:cs="Times New Roman"/>
          <w:b/>
          <w:sz w:val="24"/>
          <w:szCs w:val="24"/>
        </w:rPr>
        <w:t xml:space="preserve"> избушка»</w:t>
      </w:r>
      <w:r w:rsidRPr="009E28E6">
        <w:rPr>
          <w:rFonts w:ascii="Times New Roman" w:hAnsi="Times New Roman" w:cs="Times New Roman"/>
          <w:sz w:val="24"/>
          <w:szCs w:val="24"/>
        </w:rPr>
        <w:t xml:space="preserve"> в исполнении детей подготовительной группы.</w:t>
      </w:r>
    </w:p>
    <w:p w:rsidR="001A6185" w:rsidRPr="009E28E6" w:rsidRDefault="009F12A1" w:rsidP="001A61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комитьета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6185" w:rsidRDefault="001A6185" w:rsidP="001A61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4A0F" w:rsidRPr="008B790D" w:rsidRDefault="00B44A0F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90D" w:rsidRPr="009F12A1" w:rsidRDefault="00B44A0F" w:rsidP="009F12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B79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Игра « </w:t>
      </w:r>
      <w:r w:rsidR="009F12A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Будущий первоклассник</w:t>
      </w:r>
      <w:r w:rsidRPr="008B79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9F12A1" w:rsidRPr="009E28E6">
        <w:rPr>
          <w:rFonts w:ascii="Times New Roman" w:hAnsi="Times New Roman" w:cs="Times New Roman"/>
          <w:sz w:val="24"/>
          <w:szCs w:val="24"/>
        </w:rPr>
        <w:t xml:space="preserve">Родители пишут на осенних листочках, каким должен быть первоклассник и приклеивают листочки на дерево. </w:t>
      </w:r>
      <w:bookmarkStart w:id="0" w:name="_GoBack"/>
      <w:bookmarkEnd w:id="0"/>
    </w:p>
    <w:p w:rsidR="008B790D" w:rsidRPr="00251745" w:rsidRDefault="008B790D" w:rsidP="008B790D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5F8D" w:rsidRPr="008B790D" w:rsidRDefault="000D5F8D" w:rsidP="008B790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7135A">
        <w:rPr>
          <w:rFonts w:ascii="Times New Roman" w:hAnsi="Times New Roman" w:cs="Times New Roman"/>
          <w:b/>
          <w:sz w:val="24"/>
          <w:szCs w:val="24"/>
          <w:lang w:eastAsia="ru-RU"/>
        </w:rPr>
        <w:t>Проект решения родительского собрания</w:t>
      </w:r>
      <w:r w:rsidRPr="0027135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t>1. Объединить усилия семьи и детского сада в подготовке детей к школе.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br/>
        <w:t>2. Способствовать формированию мотивационной готовности ребёнка к школе. Организовать с детьми экскурсию в школу, посещение выставок с целью расширения кругозора, ознакомления со школой, работой учителя.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br/>
        <w:t>3.Играть с детьми в домашние игры, направленные на подготовку к школе</w:t>
      </w:r>
      <w:r w:rsidRPr="008B790D">
        <w:rPr>
          <w:rFonts w:ascii="Times New Roman" w:hAnsi="Times New Roman" w:cs="Times New Roman"/>
          <w:sz w:val="24"/>
          <w:szCs w:val="24"/>
          <w:lang w:eastAsia="ru-RU"/>
        </w:rPr>
        <w:br/>
        <w:t>4.Принимать участие вместе с детьми в мероприятиях познавательной, эстетической и спортивной направленности</w:t>
      </w:r>
    </w:p>
    <w:p w:rsidR="007D16C6" w:rsidRPr="008B790D" w:rsidRDefault="007D16C6" w:rsidP="008B790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D16C6" w:rsidRPr="008B790D" w:rsidSect="00FB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A"/>
    <w:multiLevelType w:val="multilevel"/>
    <w:tmpl w:val="0B54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947DC"/>
    <w:multiLevelType w:val="multilevel"/>
    <w:tmpl w:val="1520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B06FF"/>
    <w:multiLevelType w:val="hybridMultilevel"/>
    <w:tmpl w:val="E4E025BC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5452E"/>
    <w:multiLevelType w:val="hybridMultilevel"/>
    <w:tmpl w:val="D5049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1C40"/>
    <w:multiLevelType w:val="multilevel"/>
    <w:tmpl w:val="D460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AE"/>
    <w:rsid w:val="000A00B5"/>
    <w:rsid w:val="000B0B31"/>
    <w:rsid w:val="000D5F8D"/>
    <w:rsid w:val="001252F0"/>
    <w:rsid w:val="001644F7"/>
    <w:rsid w:val="001A6185"/>
    <w:rsid w:val="00251745"/>
    <w:rsid w:val="0027135A"/>
    <w:rsid w:val="00605DAE"/>
    <w:rsid w:val="006A1D6E"/>
    <w:rsid w:val="006D09DF"/>
    <w:rsid w:val="007D16C6"/>
    <w:rsid w:val="00891AAF"/>
    <w:rsid w:val="008B790D"/>
    <w:rsid w:val="009F12A1"/>
    <w:rsid w:val="009F53D6"/>
    <w:rsid w:val="00B44A0F"/>
    <w:rsid w:val="00B512B1"/>
    <w:rsid w:val="00F92A7A"/>
    <w:rsid w:val="00FB1698"/>
    <w:rsid w:val="00FE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483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712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47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39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27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4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85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311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2111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</cp:lastModifiedBy>
  <cp:revision>14</cp:revision>
  <dcterms:created xsi:type="dcterms:W3CDTF">2019-09-06T06:50:00Z</dcterms:created>
  <dcterms:modified xsi:type="dcterms:W3CDTF">2020-01-24T01:20:00Z</dcterms:modified>
</cp:coreProperties>
</file>